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15" w:rsidRPr="008C1815" w:rsidRDefault="00F25492" w:rsidP="005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8C1815" w:rsidRDefault="004875CE" w:rsidP="0053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4DC3">
        <w:rPr>
          <w:rFonts w:ascii="Times New Roman" w:hAnsi="Times New Roman" w:cs="Times New Roman"/>
          <w:sz w:val="28"/>
          <w:szCs w:val="28"/>
        </w:rPr>
        <w:t xml:space="preserve">  </w:t>
      </w:r>
      <w:r w:rsidR="008C1815" w:rsidRPr="008C1815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="008C1815" w:rsidRPr="008C1815">
        <w:rPr>
          <w:rFonts w:ascii="Times New Roman" w:hAnsi="Times New Roman" w:cs="Times New Roman"/>
          <w:sz w:val="28"/>
          <w:szCs w:val="28"/>
        </w:rPr>
        <w:t xml:space="preserve"> научного форума магистрантов, аспирантов и молодых учёных вузов Ассоциации Дальнего Востока и Сибири Российской Федерации и Северо-Восточных регионов Китайской Народной Республики</w:t>
      </w:r>
    </w:p>
    <w:p w:rsidR="00F25492" w:rsidRDefault="00F25492" w:rsidP="0053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(23-26 мая 2017 г., Владивосток)</w:t>
      </w:r>
    </w:p>
    <w:p w:rsidR="008C1815" w:rsidRPr="008C1815" w:rsidRDefault="008C1815" w:rsidP="008C1815">
      <w:pPr>
        <w:tabs>
          <w:tab w:val="left" w:pos="1985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8C181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1815" w:rsidRPr="008C1815" w:rsidRDefault="008C1815" w:rsidP="008C1815">
      <w:pPr>
        <w:tabs>
          <w:tab w:val="left" w:pos="1985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 xml:space="preserve">Имя </w:t>
      </w:r>
      <w:r w:rsidRPr="008C181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1815" w:rsidRPr="008C1815" w:rsidRDefault="008C1815" w:rsidP="008C1815">
      <w:pPr>
        <w:tabs>
          <w:tab w:val="left" w:pos="1985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8C181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1815" w:rsidRDefault="008C1815" w:rsidP="008C1815">
      <w:pPr>
        <w:tabs>
          <w:tab w:val="left" w:pos="1985"/>
          <w:tab w:val="lef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C1815">
        <w:rPr>
          <w:rFonts w:ascii="Times New Roman" w:hAnsi="Times New Roman" w:cs="Times New Roman"/>
          <w:sz w:val="28"/>
          <w:szCs w:val="28"/>
        </w:rPr>
        <w:t>Организация</w:t>
      </w:r>
      <w:r w:rsidRPr="008C181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5492" w:rsidRPr="004875CE" w:rsidRDefault="00F25492" w:rsidP="00F25492">
      <w:pPr>
        <w:tabs>
          <w:tab w:val="left" w:pos="1985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>Адрес организации________________________________________________________</w:t>
      </w:r>
    </w:p>
    <w:p w:rsidR="008C1815" w:rsidRPr="004875CE" w:rsidRDefault="008C1815" w:rsidP="008C1815">
      <w:pPr>
        <w:tabs>
          <w:tab w:val="left" w:pos="1701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>Должность</w:t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5492" w:rsidRPr="004875CE" w:rsidRDefault="00F25492" w:rsidP="008C1815">
      <w:pPr>
        <w:tabs>
          <w:tab w:val="left" w:pos="3969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>Уч. степень, уч. звание ______________________________________________</w:t>
      </w:r>
    </w:p>
    <w:p w:rsidR="00F25492" w:rsidRPr="004875CE" w:rsidRDefault="00F25492" w:rsidP="008C1815">
      <w:pPr>
        <w:tabs>
          <w:tab w:val="left" w:pos="3969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>Дата приезда/отъезда ________________________________________________</w:t>
      </w:r>
    </w:p>
    <w:p w:rsidR="008C1815" w:rsidRPr="004875CE" w:rsidRDefault="008C1815" w:rsidP="008C1815">
      <w:pPr>
        <w:tabs>
          <w:tab w:val="left" w:pos="3969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 xml:space="preserve">Телефон (мобильный) </w:t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1815" w:rsidRPr="004875CE" w:rsidRDefault="008C1815" w:rsidP="008C1815">
      <w:pPr>
        <w:tabs>
          <w:tab w:val="left" w:pos="3969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 xml:space="preserve">Электронная почта участника </w:t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75C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5492" w:rsidRDefault="00603798" w:rsidP="00F25492">
      <w:pPr>
        <w:tabs>
          <w:tab w:val="left" w:pos="3969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4875CE">
        <w:rPr>
          <w:rFonts w:ascii="Times New Roman" w:hAnsi="Times New Roman" w:cs="Times New Roman"/>
          <w:sz w:val="28"/>
          <w:szCs w:val="28"/>
        </w:rPr>
        <w:t>Предварительная т</w:t>
      </w:r>
      <w:r w:rsidR="00F25492" w:rsidRPr="004875CE">
        <w:rPr>
          <w:rFonts w:ascii="Times New Roman" w:hAnsi="Times New Roman" w:cs="Times New Roman"/>
          <w:sz w:val="28"/>
          <w:szCs w:val="28"/>
        </w:rPr>
        <w:t>ема доклада ______________________</w:t>
      </w:r>
      <w:r w:rsidRPr="004875CE">
        <w:rPr>
          <w:rFonts w:ascii="Times New Roman" w:hAnsi="Times New Roman" w:cs="Times New Roman"/>
          <w:sz w:val="28"/>
          <w:szCs w:val="28"/>
        </w:rPr>
        <w:t>______________</w:t>
      </w:r>
    </w:p>
    <w:p w:rsidR="008C1815" w:rsidRPr="008C1815" w:rsidRDefault="008C1815" w:rsidP="008C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Секции:</w:t>
      </w:r>
    </w:p>
    <w:p w:rsidR="008C1815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Геостратегические и международно-правовые аспекты развития Азиатско-Тихоокеанского региона</w:t>
      </w:r>
    </w:p>
    <w:p w:rsidR="008C1815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Экономическое сотрудничество стран АТР: новые вызовы и векторы развития</w:t>
      </w:r>
    </w:p>
    <w:p w:rsidR="008C1815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Менеджмент организационных и пространственных трансформаций. Инновационные механизмы менеджмента развития территорий и отраслей</w:t>
      </w:r>
    </w:p>
    <w:p w:rsidR="008C1815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Информационные технологии в экономике Дальневосточного региона: реалии и перспективы</w:t>
      </w:r>
    </w:p>
    <w:p w:rsidR="008C1815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Туризм как фактор динамичного развития территорий Дальнего Востока России и стран Северо-Восточной Азии</w:t>
      </w:r>
    </w:p>
    <w:p w:rsidR="004875CE" w:rsidRP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815">
        <w:rPr>
          <w:rFonts w:ascii="Times New Roman" w:hAnsi="Times New Roman" w:cs="Times New Roman"/>
          <w:sz w:val="28"/>
          <w:szCs w:val="28"/>
        </w:rPr>
        <w:t>Экология и охрана окружающей среды в АТР: направления и технологии</w:t>
      </w:r>
    </w:p>
    <w:sectPr w:rsidR="004875CE" w:rsidRPr="008C1815" w:rsidSect="003A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B1E"/>
    <w:multiLevelType w:val="hybridMultilevel"/>
    <w:tmpl w:val="43F80E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65BDB"/>
    <w:multiLevelType w:val="hybridMultilevel"/>
    <w:tmpl w:val="4D309852"/>
    <w:lvl w:ilvl="0" w:tplc="330488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15"/>
    <w:rsid w:val="000F6421"/>
    <w:rsid w:val="003A0DE5"/>
    <w:rsid w:val="003A1F9F"/>
    <w:rsid w:val="004875CE"/>
    <w:rsid w:val="005375A9"/>
    <w:rsid w:val="00603798"/>
    <w:rsid w:val="008220F8"/>
    <w:rsid w:val="008C1815"/>
    <w:rsid w:val="00AC69CB"/>
    <w:rsid w:val="00D157E1"/>
    <w:rsid w:val="00E54DC3"/>
    <w:rsid w:val="00ED4580"/>
    <w:rsid w:val="00F2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1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9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913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264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9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532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0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2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6832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5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6796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7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6250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0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5853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1783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5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9442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1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0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2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4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27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75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6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5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4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65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1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ОТП</cp:lastModifiedBy>
  <cp:revision>6</cp:revision>
  <cp:lastPrinted>2017-02-01T23:12:00Z</cp:lastPrinted>
  <dcterms:created xsi:type="dcterms:W3CDTF">2017-01-30T05:19:00Z</dcterms:created>
  <dcterms:modified xsi:type="dcterms:W3CDTF">2017-03-15T01:30:00Z</dcterms:modified>
</cp:coreProperties>
</file>